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5834A5" w14:textId="77777777" w:rsidR="00994380" w:rsidRDefault="003C503D" w:rsidP="003C503D">
      <w:pPr>
        <w:jc w:val="center"/>
        <w:rPr>
          <w:b/>
        </w:rPr>
      </w:pPr>
      <w:r>
        <w:rPr>
          <w:b/>
        </w:rPr>
        <w:t>The Veteran’s Writing Workshop</w:t>
      </w:r>
    </w:p>
    <w:p w14:paraId="56E88FC2" w14:textId="77777777" w:rsidR="003C503D" w:rsidRDefault="003C503D" w:rsidP="003C503D">
      <w:pPr>
        <w:jc w:val="center"/>
        <w:rPr>
          <w:b/>
        </w:rPr>
      </w:pPr>
    </w:p>
    <w:p w14:paraId="32DFDBF2" w14:textId="77777777" w:rsidR="003C503D" w:rsidRDefault="003C503D" w:rsidP="003C503D">
      <w:r>
        <w:t xml:space="preserve">Overview:  </w:t>
      </w:r>
    </w:p>
    <w:p w14:paraId="51059DEB" w14:textId="77777777" w:rsidR="003C503D" w:rsidRDefault="003C503D" w:rsidP="003C503D">
      <w:r>
        <w:t xml:space="preserve">The Veteran’s Writing Workshop, Nebraska Warrior Writers, is a community of writers from diverse backgrounds and levels of expertise who come together during a series of workshops to develop their work through free writing, peer workshopping, and revision, and to explore a variety of writing styles designed to expose participants to a number of styles, genres, approaches, and forms.  Warrior Writers are veterans of the armed services and members of their families who seek community-building through writing and share an earnest desire to improve their writing through practice, accountability, and feedback.  Each week’s session provides time for writing, guided instruction, and peer feedback.  We provide a supportive environment for writers who seek the opportunity to develop and share stories, to be held accountable </w:t>
      </w:r>
      <w:r w:rsidR="001E63D6">
        <w:t>for producing work, and to explore both the process and the product of the written work with like-minded individuals.  The six-session workshop provides a nurturing and constructively critical place for people to get to know and trust each other, to discover new approaches to writing, to share their work in a safe and supportive community, and to provide feedback as we seek collectively to improve our ability to share stories on paper.</w:t>
      </w:r>
    </w:p>
    <w:p w14:paraId="5F881364" w14:textId="77777777" w:rsidR="001E63D6" w:rsidRDefault="001E63D6" w:rsidP="003C503D"/>
    <w:p w14:paraId="025CC710" w14:textId="77777777" w:rsidR="001E63D6" w:rsidRDefault="001E63D6" w:rsidP="003C503D">
      <w:r>
        <w:t>Genre and instructional focus includes:</w:t>
      </w:r>
      <w:r>
        <w:tab/>
      </w:r>
      <w:r>
        <w:tab/>
        <w:t>Supportive Responses</w:t>
      </w:r>
    </w:p>
    <w:p w14:paraId="3C4D5B39" w14:textId="71644FE8" w:rsidR="001E63D6" w:rsidRDefault="001E63D6" w:rsidP="003C503D">
      <w:r>
        <w:tab/>
      </w:r>
      <w:r w:rsidR="001F42D1">
        <w:t>Creativity</w:t>
      </w:r>
      <w:r w:rsidR="001F42D1">
        <w:tab/>
      </w:r>
      <w:r>
        <w:tab/>
      </w:r>
      <w:r>
        <w:tab/>
      </w:r>
      <w:r>
        <w:tab/>
      </w:r>
      <w:r>
        <w:tab/>
        <w:t>Writing Fiction</w:t>
      </w:r>
    </w:p>
    <w:p w14:paraId="7EB16C34" w14:textId="6A1E2EB8" w:rsidR="001E63D6" w:rsidRDefault="001E63D6" w:rsidP="003C503D">
      <w:r>
        <w:tab/>
        <w:t>Narrative Nonfiction and Memoirs</w:t>
      </w:r>
      <w:r>
        <w:tab/>
      </w:r>
      <w:r>
        <w:tab/>
      </w:r>
      <w:r w:rsidR="008D6E0E">
        <w:t>Publishing</w:t>
      </w:r>
    </w:p>
    <w:p w14:paraId="7790F734" w14:textId="77777777" w:rsidR="001E63D6" w:rsidRDefault="001E63D6" w:rsidP="003C503D">
      <w:r>
        <w:tab/>
        <w:t>Author’s Notes and Revision</w:t>
      </w:r>
      <w:r>
        <w:tab/>
      </w:r>
      <w:r>
        <w:tab/>
      </w:r>
      <w:r>
        <w:tab/>
        <w:t>Interests of Participants</w:t>
      </w:r>
    </w:p>
    <w:p w14:paraId="0F6890E3" w14:textId="77777777" w:rsidR="001E63D6" w:rsidRDefault="001E63D6" w:rsidP="003C503D"/>
    <w:p w14:paraId="398B05D8" w14:textId="77777777" w:rsidR="001E63D6" w:rsidRDefault="001E63D6" w:rsidP="003C503D">
      <w:r>
        <w:t>Syllabus:</w:t>
      </w:r>
    </w:p>
    <w:p w14:paraId="256BFDD8" w14:textId="77777777" w:rsidR="001E63D6" w:rsidRDefault="001E63D6" w:rsidP="003C503D"/>
    <w:p w14:paraId="3AF62129" w14:textId="6C92C293" w:rsidR="001E63D6" w:rsidRDefault="005440A9" w:rsidP="003C503D">
      <w:r>
        <w:rPr>
          <w:b/>
        </w:rPr>
        <w:t>March 3</w:t>
      </w:r>
      <w:r w:rsidR="00182434">
        <w:rPr>
          <w:b/>
        </w:rPr>
        <w:t>, 201</w:t>
      </w:r>
      <w:r>
        <w:rPr>
          <w:b/>
        </w:rPr>
        <w:t>8</w:t>
      </w:r>
      <w:r w:rsidR="00182434">
        <w:rPr>
          <w:b/>
        </w:rPr>
        <w:tab/>
        <w:t xml:space="preserve">  Topic: </w:t>
      </w:r>
      <w:r w:rsidR="001E63D6">
        <w:rPr>
          <w:b/>
        </w:rPr>
        <w:t>Starting Point</w:t>
      </w:r>
      <w:r w:rsidR="001E63D6">
        <w:rPr>
          <w:b/>
        </w:rPr>
        <w:tab/>
      </w:r>
      <w:r w:rsidR="001E63D6">
        <w:rPr>
          <w:b/>
        </w:rPr>
        <w:tab/>
      </w:r>
      <w:r w:rsidR="001F42D1">
        <w:rPr>
          <w:b/>
        </w:rPr>
        <w:t xml:space="preserve"> </w:t>
      </w:r>
      <w:r w:rsidR="001E63D6">
        <w:t xml:space="preserve">Presenters: </w:t>
      </w:r>
      <w:r w:rsidR="00FE478D">
        <w:t xml:space="preserve"> </w:t>
      </w:r>
      <w:r w:rsidR="0099390A">
        <w:t xml:space="preserve">Sara Hollcroft, </w:t>
      </w:r>
      <w:r w:rsidR="001E63D6">
        <w:t>Tom Seib</w:t>
      </w:r>
      <w:r w:rsidR="00352191">
        <w:t>, Bev Hoistad</w:t>
      </w:r>
    </w:p>
    <w:p w14:paraId="0F62E5A2" w14:textId="77777777" w:rsidR="00FE478D" w:rsidRDefault="00FE478D" w:rsidP="003C503D"/>
    <w:p w14:paraId="6010331E" w14:textId="77777777" w:rsidR="00FE478D" w:rsidRDefault="00FE478D" w:rsidP="003C503D">
      <w:r>
        <w:t>Participants will receive an overview of the workshops and writing supplies.</w:t>
      </w:r>
    </w:p>
    <w:p w14:paraId="6885F9BC" w14:textId="77777777" w:rsidR="00FE478D" w:rsidRDefault="00FE478D" w:rsidP="003C503D">
      <w:r>
        <w:t>Topics will include:</w:t>
      </w:r>
    </w:p>
    <w:p w14:paraId="76CA9A74" w14:textId="303251B0" w:rsidR="00FE478D" w:rsidRDefault="00FE478D" w:rsidP="00FE478D">
      <w:pPr>
        <w:pStyle w:val="ListParagraph"/>
        <w:numPr>
          <w:ilvl w:val="0"/>
          <w:numId w:val="1"/>
        </w:numPr>
      </w:pPr>
      <w:r>
        <w:t xml:space="preserve"> Responding </w:t>
      </w:r>
      <w:r w:rsidR="00FE6B89">
        <w:t>to what is holding us back and how to move forward</w:t>
      </w:r>
    </w:p>
    <w:p w14:paraId="55944954" w14:textId="5082AB03" w:rsidR="00FE478D" w:rsidRDefault="00FE478D" w:rsidP="00FE478D">
      <w:pPr>
        <w:pStyle w:val="ListParagraph"/>
        <w:numPr>
          <w:ilvl w:val="0"/>
          <w:numId w:val="1"/>
        </w:numPr>
      </w:pPr>
      <w:r>
        <w:t xml:space="preserve">Writing </w:t>
      </w:r>
      <w:r w:rsidR="006F0B78">
        <w:t>to explore your creativity with less fear</w:t>
      </w:r>
    </w:p>
    <w:p w14:paraId="34CDF8A7" w14:textId="77777777" w:rsidR="00FE478D" w:rsidRDefault="00FE478D" w:rsidP="00FE478D">
      <w:pPr>
        <w:pStyle w:val="ListParagraph"/>
        <w:numPr>
          <w:ilvl w:val="0"/>
          <w:numId w:val="1"/>
        </w:numPr>
      </w:pPr>
      <w:r>
        <w:t>Setting personal goals participants wish to achieve during the workshops</w:t>
      </w:r>
    </w:p>
    <w:p w14:paraId="5CC8F00A" w14:textId="77777777" w:rsidR="00FE478D" w:rsidRDefault="00FE478D" w:rsidP="00FE478D">
      <w:pPr>
        <w:pStyle w:val="ListParagraph"/>
        <w:numPr>
          <w:ilvl w:val="0"/>
          <w:numId w:val="1"/>
        </w:numPr>
      </w:pPr>
      <w:r>
        <w:t>Using author’s notes effectively</w:t>
      </w:r>
    </w:p>
    <w:p w14:paraId="63B75947" w14:textId="277E2EA2" w:rsidR="009D5E4D" w:rsidRDefault="006F0B78" w:rsidP="00FE478D">
      <w:pPr>
        <w:pStyle w:val="ListParagraph"/>
        <w:numPr>
          <w:ilvl w:val="0"/>
          <w:numId w:val="1"/>
        </w:numPr>
      </w:pPr>
      <w:r>
        <w:t>Morning Pages</w:t>
      </w:r>
      <w:r w:rsidR="001F42D1">
        <w:t>/ Poetry</w:t>
      </w:r>
    </w:p>
    <w:p w14:paraId="033A348B" w14:textId="77777777" w:rsidR="006F0B78" w:rsidRDefault="006F0B78" w:rsidP="006F0B78"/>
    <w:p w14:paraId="729B7305" w14:textId="2AB0E762" w:rsidR="00FB0CCB" w:rsidRPr="00FE6B89" w:rsidRDefault="009D5E4D" w:rsidP="00FB0CCB">
      <w:r>
        <w:t xml:space="preserve">Resources:  </w:t>
      </w:r>
      <w:r w:rsidR="00FE6B89" w:rsidRPr="00FE6B89">
        <w:rPr>
          <w:u w:val="single"/>
        </w:rPr>
        <w:t>The Artist’s Way</w:t>
      </w:r>
      <w:r w:rsidR="00FE6B89">
        <w:t xml:space="preserve"> by Julia Cameron</w:t>
      </w:r>
    </w:p>
    <w:p w14:paraId="064FD058" w14:textId="471CA204" w:rsidR="009D5E4D" w:rsidRDefault="009D5E4D" w:rsidP="00FB0CCB">
      <w:r>
        <w:tab/>
        <w:t xml:space="preserve">        </w:t>
      </w:r>
    </w:p>
    <w:p w14:paraId="21CAD463" w14:textId="32601578" w:rsidR="009D5E4D" w:rsidRPr="00745614" w:rsidRDefault="009D5E4D" w:rsidP="009D5E4D">
      <w:pPr>
        <w:rPr>
          <w:i/>
        </w:rPr>
      </w:pPr>
      <w:r w:rsidRPr="00745614">
        <w:rPr>
          <w:i/>
        </w:rPr>
        <w:t xml:space="preserve">Homework for </w:t>
      </w:r>
      <w:r w:rsidR="005440A9" w:rsidRPr="00745614">
        <w:rPr>
          <w:i/>
        </w:rPr>
        <w:t>March 17, 2018</w:t>
      </w:r>
    </w:p>
    <w:p w14:paraId="55176EF5" w14:textId="693EDCC5" w:rsidR="009D5E4D" w:rsidRDefault="009D5E4D" w:rsidP="000C3648">
      <w:pPr>
        <w:pStyle w:val="ListParagraph"/>
        <w:numPr>
          <w:ilvl w:val="0"/>
          <w:numId w:val="3"/>
        </w:numPr>
      </w:pPr>
      <w:r>
        <w:t xml:space="preserve"> Read “</w:t>
      </w:r>
      <w:r w:rsidR="006F0B78">
        <w:t>Recovering a Sense of Safety</w:t>
      </w:r>
      <w:r>
        <w:t xml:space="preserve">” pgs. </w:t>
      </w:r>
      <w:r w:rsidR="006F0B78">
        <w:t>25-40</w:t>
      </w:r>
      <w:r>
        <w:t xml:space="preserve"> in </w:t>
      </w:r>
      <w:r w:rsidR="006F0B78">
        <w:rPr>
          <w:u w:val="single"/>
        </w:rPr>
        <w:t>The Artist’s Way</w:t>
      </w:r>
      <w:r w:rsidRPr="000C3648">
        <w:rPr>
          <w:u w:val="single"/>
        </w:rPr>
        <w:t xml:space="preserve"> </w:t>
      </w:r>
      <w:r>
        <w:t xml:space="preserve">and be prepared to discuss </w:t>
      </w:r>
      <w:r w:rsidR="00A1296D">
        <w:t>the Check-</w:t>
      </w:r>
      <w:r w:rsidR="006F0B78">
        <w:t>In questions on page 40</w:t>
      </w:r>
      <w:r>
        <w:t>.</w:t>
      </w:r>
    </w:p>
    <w:p w14:paraId="5D57EAA2" w14:textId="1BDE37FA" w:rsidR="009D5E4D" w:rsidRDefault="009D5E4D" w:rsidP="009D5E4D">
      <w:pPr>
        <w:pStyle w:val="ListParagraph"/>
        <w:numPr>
          <w:ilvl w:val="0"/>
          <w:numId w:val="3"/>
        </w:numPr>
      </w:pPr>
      <w:r>
        <w:t>Bring 3 copies of a piece of writing for your small group.</w:t>
      </w:r>
    </w:p>
    <w:p w14:paraId="308048F3" w14:textId="35D9FFBD" w:rsidR="006F0B78" w:rsidRDefault="009D5E4D" w:rsidP="009D5E4D">
      <w:pPr>
        <w:pStyle w:val="ListParagraph"/>
        <w:numPr>
          <w:ilvl w:val="0"/>
          <w:numId w:val="3"/>
        </w:numPr>
      </w:pPr>
      <w:r>
        <w:t>Write your personal goal in front of your notebook (this can be the same or d</w:t>
      </w:r>
      <w:r w:rsidR="00AC21AF">
        <w:t>ifferent from the last session)</w:t>
      </w:r>
    </w:p>
    <w:p w14:paraId="0189E5EA" w14:textId="77777777" w:rsidR="006F0B78" w:rsidRDefault="006F0B78" w:rsidP="006F0B78"/>
    <w:p w14:paraId="1FFAEE07" w14:textId="4C93EC4E" w:rsidR="00182434" w:rsidRDefault="005440A9" w:rsidP="009D5E4D">
      <w:r>
        <w:rPr>
          <w:b/>
        </w:rPr>
        <w:lastRenderedPageBreak/>
        <w:t>March 17, 2018</w:t>
      </w:r>
      <w:r w:rsidR="00F200FE">
        <w:rPr>
          <w:b/>
        </w:rPr>
        <w:tab/>
      </w:r>
      <w:r w:rsidR="007D04AD">
        <w:rPr>
          <w:b/>
        </w:rPr>
        <w:t>Topic:</w:t>
      </w:r>
      <w:r w:rsidR="00182434">
        <w:rPr>
          <w:b/>
        </w:rPr>
        <w:t xml:space="preserve"> </w:t>
      </w:r>
      <w:r w:rsidR="008D6E0E">
        <w:rPr>
          <w:b/>
        </w:rPr>
        <w:t>“</w:t>
      </w:r>
      <w:r w:rsidR="00182434">
        <w:rPr>
          <w:b/>
        </w:rPr>
        <w:t xml:space="preserve">What </w:t>
      </w:r>
      <w:r w:rsidR="00F200FE">
        <w:rPr>
          <w:b/>
        </w:rPr>
        <w:t>Is Your Enemy Within to Keep You from Writing</w:t>
      </w:r>
      <w:r w:rsidR="00182434">
        <w:rPr>
          <w:b/>
        </w:rPr>
        <w:t>?</w:t>
      </w:r>
      <w:r w:rsidR="008D6E0E">
        <w:rPr>
          <w:b/>
        </w:rPr>
        <w:t>”</w:t>
      </w:r>
      <w:r w:rsidR="00182434">
        <w:rPr>
          <w:b/>
        </w:rPr>
        <w:t xml:space="preserve">    </w:t>
      </w:r>
      <w:r w:rsidR="00F200FE">
        <w:rPr>
          <w:b/>
        </w:rPr>
        <w:tab/>
      </w:r>
      <w:r w:rsidR="00F200FE">
        <w:rPr>
          <w:b/>
        </w:rPr>
        <w:tab/>
      </w:r>
      <w:r w:rsidR="00F200FE">
        <w:rPr>
          <w:b/>
        </w:rPr>
        <w:tab/>
      </w:r>
      <w:r w:rsidR="00F200FE">
        <w:rPr>
          <w:b/>
        </w:rPr>
        <w:tab/>
      </w:r>
      <w:r w:rsidR="00F200FE">
        <w:rPr>
          <w:b/>
        </w:rPr>
        <w:tab/>
      </w:r>
      <w:r w:rsidR="008D6E0E">
        <w:rPr>
          <w:b/>
        </w:rPr>
        <w:tab/>
      </w:r>
      <w:r w:rsidR="008D6E0E">
        <w:rPr>
          <w:b/>
        </w:rPr>
        <w:tab/>
      </w:r>
      <w:r w:rsidR="008D6E0E">
        <w:rPr>
          <w:b/>
        </w:rPr>
        <w:tab/>
      </w:r>
      <w:r w:rsidR="008D6E0E">
        <w:rPr>
          <w:b/>
        </w:rPr>
        <w:tab/>
      </w:r>
      <w:r w:rsidR="008D6E0E">
        <w:rPr>
          <w:b/>
        </w:rPr>
        <w:tab/>
      </w:r>
      <w:r w:rsidR="001F42D1">
        <w:rPr>
          <w:b/>
        </w:rPr>
        <w:t xml:space="preserve"> </w:t>
      </w:r>
      <w:r w:rsidR="00182434">
        <w:t>Presenter:</w:t>
      </w:r>
      <w:r w:rsidR="006F0B78">
        <w:t xml:space="preserve"> Steve Langdon</w:t>
      </w:r>
    </w:p>
    <w:p w14:paraId="691EF14C" w14:textId="4ED9B59A" w:rsidR="00182434" w:rsidRPr="00745614" w:rsidRDefault="00182434" w:rsidP="009D5E4D">
      <w:pPr>
        <w:rPr>
          <w:i/>
        </w:rPr>
      </w:pPr>
      <w:r w:rsidRPr="00745614">
        <w:rPr>
          <w:i/>
        </w:rPr>
        <w:t xml:space="preserve">Homework for </w:t>
      </w:r>
      <w:r w:rsidR="005440A9" w:rsidRPr="00745614">
        <w:rPr>
          <w:i/>
        </w:rPr>
        <w:t>April 7, 2018</w:t>
      </w:r>
    </w:p>
    <w:p w14:paraId="631BDD54" w14:textId="1E357998" w:rsidR="00182434" w:rsidRPr="00467656" w:rsidRDefault="00467656" w:rsidP="009D5E4D">
      <w:pPr>
        <w:rPr>
          <w:u w:val="single"/>
        </w:rPr>
      </w:pPr>
      <w:r>
        <w:rPr>
          <w:b/>
        </w:rPr>
        <w:tab/>
      </w:r>
      <w:r w:rsidR="000C3648">
        <w:t>1.</w:t>
      </w:r>
      <w:r>
        <w:t xml:space="preserve">  </w:t>
      </w:r>
      <w:r w:rsidR="00182434">
        <w:t xml:space="preserve">Read Chapter </w:t>
      </w:r>
      <w:r w:rsidR="00F200FE">
        <w:t>2</w:t>
      </w:r>
      <w:r w:rsidR="00182434">
        <w:t xml:space="preserve"> “</w:t>
      </w:r>
      <w:r w:rsidR="00F200FE">
        <w:t>Recovering a Sense of Identity</w:t>
      </w:r>
      <w:r>
        <w:t>” pgs.</w:t>
      </w:r>
      <w:r w:rsidR="00F200FE">
        <w:t>41-59</w:t>
      </w:r>
      <w:r>
        <w:t xml:space="preserve"> in </w:t>
      </w:r>
      <w:r w:rsidR="00F200FE">
        <w:rPr>
          <w:u w:val="single"/>
        </w:rPr>
        <w:t>The Artist’s Way</w:t>
      </w:r>
      <w:r>
        <w:rPr>
          <w:u w:val="single"/>
        </w:rPr>
        <w:t xml:space="preserve"> </w:t>
      </w:r>
    </w:p>
    <w:p w14:paraId="4463DD15" w14:textId="213A6A2D" w:rsidR="00182434" w:rsidRDefault="00467656" w:rsidP="009D5E4D">
      <w:r>
        <w:rPr>
          <w:b/>
        </w:rPr>
        <w:tab/>
        <w:t xml:space="preserve"> </w:t>
      </w:r>
      <w:r w:rsidR="00DD470F">
        <w:rPr>
          <w:b/>
        </w:rPr>
        <w:t xml:space="preserve">    </w:t>
      </w:r>
      <w:r>
        <w:t xml:space="preserve">and be prepared to discuss </w:t>
      </w:r>
      <w:r w:rsidR="009E3A74">
        <w:t xml:space="preserve">our creativity, how we view </w:t>
      </w:r>
      <w:r w:rsidR="00DD470F">
        <w:t>it and how others view it.</w:t>
      </w:r>
    </w:p>
    <w:p w14:paraId="7D82B400" w14:textId="3FF12806" w:rsidR="00467656" w:rsidRDefault="00467656" w:rsidP="009D5E4D">
      <w:r>
        <w:tab/>
      </w:r>
      <w:r w:rsidR="000C3648">
        <w:t>2.</w:t>
      </w:r>
      <w:r>
        <w:t xml:space="preserve">  Bring 3 copies of a piece of writing for your small group.</w:t>
      </w:r>
    </w:p>
    <w:p w14:paraId="46B933F7" w14:textId="77777777" w:rsidR="000C3648" w:rsidRDefault="000C3648" w:rsidP="009D5E4D"/>
    <w:p w14:paraId="1A40609C" w14:textId="77777777" w:rsidR="00467656" w:rsidRDefault="00467656" w:rsidP="009D5E4D"/>
    <w:p w14:paraId="1CC1BF95" w14:textId="517FDA89" w:rsidR="000C3648" w:rsidRDefault="005440A9" w:rsidP="009D5E4D">
      <w:r>
        <w:rPr>
          <w:b/>
        </w:rPr>
        <w:t>April 7, 2018</w:t>
      </w:r>
      <w:r w:rsidR="000C3648">
        <w:rPr>
          <w:b/>
        </w:rPr>
        <w:t xml:space="preserve"> </w:t>
      </w:r>
      <w:r w:rsidR="000C3648">
        <w:rPr>
          <w:b/>
        </w:rPr>
        <w:tab/>
        <w:t xml:space="preserve">       </w:t>
      </w:r>
      <w:r w:rsidR="00467656">
        <w:rPr>
          <w:b/>
        </w:rPr>
        <w:t xml:space="preserve">Topic: </w:t>
      </w:r>
      <w:r w:rsidR="00745614">
        <w:rPr>
          <w:b/>
        </w:rPr>
        <w:t>“</w:t>
      </w:r>
      <w:r w:rsidR="009E3A74">
        <w:rPr>
          <w:b/>
        </w:rPr>
        <w:t>How do we find our creativity; how do others view us as w</w:t>
      </w:r>
      <w:r w:rsidR="000C3648">
        <w:rPr>
          <w:b/>
        </w:rPr>
        <w:t>riters?</w:t>
      </w:r>
      <w:r w:rsidR="00745614">
        <w:rPr>
          <w:b/>
        </w:rPr>
        <w:t>”</w:t>
      </w:r>
      <w:r w:rsidR="000C3648">
        <w:rPr>
          <w:b/>
        </w:rPr>
        <w:t xml:space="preserve">   </w:t>
      </w:r>
      <w:r w:rsidR="000C3648">
        <w:t xml:space="preserve"> </w:t>
      </w:r>
      <w:r w:rsidR="00745614">
        <w:tab/>
      </w:r>
      <w:r w:rsidR="00745614">
        <w:tab/>
      </w:r>
      <w:r w:rsidR="00745614">
        <w:tab/>
      </w:r>
      <w:r w:rsidR="00745614">
        <w:tab/>
      </w:r>
      <w:r w:rsidR="00745614">
        <w:tab/>
      </w:r>
      <w:r w:rsidR="00745614">
        <w:tab/>
      </w:r>
      <w:r w:rsidR="00745614">
        <w:tab/>
      </w:r>
      <w:r w:rsidR="00745614">
        <w:tab/>
        <w:t xml:space="preserve">     </w:t>
      </w:r>
      <w:r w:rsidR="001F42D1">
        <w:t xml:space="preserve">   </w:t>
      </w:r>
      <w:r w:rsidR="00745614">
        <w:t xml:space="preserve">  </w:t>
      </w:r>
      <w:r w:rsidR="000C3648">
        <w:t>Presenter:</w:t>
      </w:r>
      <w:r w:rsidR="009E3A74">
        <w:t xml:space="preserve"> Maggie Christensen</w:t>
      </w:r>
    </w:p>
    <w:p w14:paraId="71082218" w14:textId="5081342E" w:rsidR="008228A7" w:rsidRPr="00745614" w:rsidRDefault="000C3648" w:rsidP="008228A7">
      <w:pPr>
        <w:rPr>
          <w:i/>
        </w:rPr>
      </w:pPr>
      <w:r w:rsidRPr="00745614">
        <w:rPr>
          <w:i/>
        </w:rPr>
        <w:t>Homework for</w:t>
      </w:r>
      <w:r w:rsidR="005440A9" w:rsidRPr="00745614">
        <w:rPr>
          <w:i/>
        </w:rPr>
        <w:t xml:space="preserve"> April 21</w:t>
      </w:r>
      <w:r w:rsidRPr="00745614">
        <w:rPr>
          <w:i/>
        </w:rPr>
        <w:t>, 201</w:t>
      </w:r>
      <w:r w:rsidR="008228A7" w:rsidRPr="00745614">
        <w:rPr>
          <w:i/>
        </w:rPr>
        <w:t>8</w:t>
      </w:r>
    </w:p>
    <w:p w14:paraId="2FEDCA93" w14:textId="41D785E4" w:rsidR="008228A7" w:rsidRDefault="0099390A" w:rsidP="008228A7">
      <w:pPr>
        <w:pStyle w:val="ListParagraph"/>
        <w:numPr>
          <w:ilvl w:val="0"/>
          <w:numId w:val="16"/>
        </w:numPr>
      </w:pPr>
      <w:r>
        <w:t xml:space="preserve"> Read Jody Ke</w:t>
      </w:r>
      <w:r w:rsidR="008228A7">
        <w:t>isner’s Power Point handout: “Straddling Two Worlds.”</w:t>
      </w:r>
    </w:p>
    <w:p w14:paraId="24339092" w14:textId="793804DF" w:rsidR="00745614" w:rsidRDefault="008228A7" w:rsidP="008228A7">
      <w:pPr>
        <w:pStyle w:val="ListParagraph"/>
        <w:numPr>
          <w:ilvl w:val="0"/>
          <w:numId w:val="16"/>
        </w:numPr>
      </w:pPr>
      <w:r>
        <w:t>Bring 3 copies of a piece of writing for your small group.</w:t>
      </w:r>
    </w:p>
    <w:p w14:paraId="23AFC27D" w14:textId="77777777" w:rsidR="008228A7" w:rsidRDefault="008228A7" w:rsidP="008228A7"/>
    <w:p w14:paraId="0CAEB556" w14:textId="37ADD7DB" w:rsidR="00745614" w:rsidRDefault="00745614" w:rsidP="008228A7">
      <w:pPr>
        <w:rPr>
          <w:b/>
        </w:rPr>
      </w:pPr>
      <w:r>
        <w:rPr>
          <w:b/>
        </w:rPr>
        <w:t>April 21, 2018</w:t>
      </w:r>
      <w:r>
        <w:rPr>
          <w:b/>
        </w:rPr>
        <w:tab/>
      </w:r>
      <w:r>
        <w:rPr>
          <w:b/>
        </w:rPr>
        <w:tab/>
        <w:t>Topic: “Exploring the Narrative Persona”</w:t>
      </w:r>
    </w:p>
    <w:p w14:paraId="5DD7C708" w14:textId="6EC4079B" w:rsidR="00745614" w:rsidRPr="00745614" w:rsidRDefault="00745614" w:rsidP="008228A7">
      <w:pPr>
        <w:rPr>
          <w:b/>
        </w:rPr>
      </w:pPr>
      <w:r>
        <w:rPr>
          <w:b/>
        </w:rPr>
        <w:tab/>
      </w:r>
      <w:r>
        <w:rPr>
          <w:b/>
        </w:rPr>
        <w:tab/>
      </w:r>
      <w:r>
        <w:rPr>
          <w:b/>
        </w:rPr>
        <w:tab/>
      </w:r>
      <w:r>
        <w:rPr>
          <w:b/>
        </w:rPr>
        <w:tab/>
      </w:r>
      <w:r>
        <w:rPr>
          <w:b/>
        </w:rPr>
        <w:tab/>
      </w:r>
      <w:r>
        <w:rPr>
          <w:b/>
        </w:rPr>
        <w:tab/>
        <w:t xml:space="preserve">                  </w:t>
      </w:r>
      <w:r>
        <w:rPr>
          <w:b/>
        </w:rPr>
        <w:tab/>
        <w:t xml:space="preserve">                </w:t>
      </w:r>
      <w:r w:rsidR="001F42D1">
        <w:rPr>
          <w:b/>
        </w:rPr>
        <w:t xml:space="preserve">     </w:t>
      </w:r>
      <w:r>
        <w:rPr>
          <w:b/>
        </w:rPr>
        <w:t xml:space="preserve">   </w:t>
      </w:r>
      <w:r w:rsidR="0099390A">
        <w:t>Presenter: Jody Ke</w:t>
      </w:r>
      <w:r>
        <w:t>isner</w:t>
      </w:r>
      <w:r>
        <w:rPr>
          <w:b/>
        </w:rPr>
        <w:tab/>
      </w:r>
    </w:p>
    <w:p w14:paraId="74D34FB0" w14:textId="77777777" w:rsidR="00DD470F" w:rsidRPr="00745614" w:rsidRDefault="005440A9" w:rsidP="00DD470F">
      <w:pPr>
        <w:rPr>
          <w:i/>
        </w:rPr>
      </w:pPr>
      <w:r w:rsidRPr="00745614">
        <w:rPr>
          <w:i/>
        </w:rPr>
        <w:t>Homework for April 28, 2018</w:t>
      </w:r>
    </w:p>
    <w:p w14:paraId="6CF6DF55" w14:textId="4B979AB3" w:rsidR="00DD470F" w:rsidRPr="00DD470F" w:rsidRDefault="00DD470F" w:rsidP="00DD470F">
      <w:pPr>
        <w:pStyle w:val="ListParagraph"/>
        <w:numPr>
          <w:ilvl w:val="0"/>
          <w:numId w:val="11"/>
        </w:numPr>
        <w:rPr>
          <w:b/>
        </w:rPr>
      </w:pPr>
      <w:r>
        <w:t xml:space="preserve"> </w:t>
      </w:r>
      <w:r w:rsidR="00D0537A">
        <w:t xml:space="preserve"> </w:t>
      </w:r>
      <w:r>
        <w:t xml:space="preserve">Read “Recovering a Sense of Power” pgs. 61-75 in </w:t>
      </w:r>
      <w:r w:rsidRPr="00DD470F">
        <w:rPr>
          <w:u w:val="single"/>
        </w:rPr>
        <w:t>The Artist’s Way</w:t>
      </w:r>
      <w:r>
        <w:t xml:space="preserve"> and be prepared to discuss how you deal with criticism.</w:t>
      </w:r>
    </w:p>
    <w:p w14:paraId="08AFC5CB" w14:textId="0F4DC104" w:rsidR="001A4A2D" w:rsidRDefault="00DD470F" w:rsidP="00D0537A">
      <w:pPr>
        <w:pStyle w:val="ListParagraph"/>
        <w:numPr>
          <w:ilvl w:val="0"/>
          <w:numId w:val="11"/>
        </w:numPr>
      </w:pPr>
      <w:r>
        <w:t>Bring 3 copies of a piece of writing for your small group</w:t>
      </w:r>
      <w:r w:rsidR="001A4A2D">
        <w:t>.</w:t>
      </w:r>
    </w:p>
    <w:p w14:paraId="711E9DB3" w14:textId="77777777" w:rsidR="001A4A2D" w:rsidRDefault="001A4A2D" w:rsidP="001A4A2D"/>
    <w:p w14:paraId="6E443BD7" w14:textId="77777777" w:rsidR="001A4A2D" w:rsidRDefault="001A4A2D" w:rsidP="001A4A2D">
      <w:pPr>
        <w:rPr>
          <w:b/>
        </w:rPr>
      </w:pPr>
    </w:p>
    <w:p w14:paraId="0096E131" w14:textId="54EDB458" w:rsidR="001A4A2D" w:rsidRDefault="005440A9" w:rsidP="001A4A2D">
      <w:r>
        <w:rPr>
          <w:b/>
        </w:rPr>
        <w:t>April 28, 2018</w:t>
      </w:r>
      <w:r w:rsidR="007D04AD">
        <w:rPr>
          <w:b/>
        </w:rPr>
        <w:t xml:space="preserve">    Topic:</w:t>
      </w:r>
      <w:r w:rsidR="001A4A2D">
        <w:rPr>
          <w:b/>
        </w:rPr>
        <w:t xml:space="preserve"> </w:t>
      </w:r>
      <w:r w:rsidR="008D6E0E">
        <w:rPr>
          <w:b/>
        </w:rPr>
        <w:t>“</w:t>
      </w:r>
      <w:r w:rsidR="001F42D1">
        <w:rPr>
          <w:b/>
        </w:rPr>
        <w:t>The Memoir</w:t>
      </w:r>
      <w:r w:rsidR="008D6E0E">
        <w:rPr>
          <w:b/>
        </w:rPr>
        <w:t>”</w:t>
      </w:r>
      <w:r w:rsidR="008D6E0E">
        <w:rPr>
          <w:b/>
        </w:rPr>
        <w:tab/>
      </w:r>
      <w:r w:rsidR="008D6E0E">
        <w:rPr>
          <w:b/>
        </w:rPr>
        <w:tab/>
      </w:r>
      <w:r w:rsidR="008D6E0E">
        <w:rPr>
          <w:b/>
        </w:rPr>
        <w:tab/>
      </w:r>
      <w:r w:rsidR="008D6E0E">
        <w:rPr>
          <w:b/>
        </w:rPr>
        <w:tab/>
      </w:r>
      <w:r w:rsidR="001A4A2D">
        <w:rPr>
          <w:b/>
        </w:rPr>
        <w:t xml:space="preserve">  </w:t>
      </w:r>
      <w:r w:rsidR="001A4A2D">
        <w:t>Presenter:</w:t>
      </w:r>
      <w:r w:rsidR="001F42D1">
        <w:t xml:space="preserve"> Todd Robinson</w:t>
      </w:r>
    </w:p>
    <w:p w14:paraId="14CCE071" w14:textId="77777777" w:rsidR="001A4A2D" w:rsidRDefault="001A4A2D" w:rsidP="001A4A2D"/>
    <w:p w14:paraId="12CB07ED" w14:textId="7C4C83A5" w:rsidR="001A4A2D" w:rsidRPr="001F42D1" w:rsidRDefault="005440A9" w:rsidP="001A4A2D">
      <w:pPr>
        <w:rPr>
          <w:i/>
        </w:rPr>
      </w:pPr>
      <w:r w:rsidRPr="001F42D1">
        <w:rPr>
          <w:i/>
        </w:rPr>
        <w:t>Homework for May 5, 2018</w:t>
      </w:r>
    </w:p>
    <w:p w14:paraId="6D472902" w14:textId="058A58D2" w:rsidR="001A4A2D" w:rsidRDefault="001A4A2D" w:rsidP="001A4A2D">
      <w:pPr>
        <w:pStyle w:val="ListParagraph"/>
        <w:numPr>
          <w:ilvl w:val="0"/>
          <w:numId w:val="13"/>
        </w:numPr>
      </w:pPr>
      <w:r>
        <w:t xml:space="preserve"> Bring what you consider your best or favorite or most improved piece of writing that you would like to share with the whole group.  Please be mindful of the time so everyone can present.  </w:t>
      </w:r>
      <w:r w:rsidR="001F42D1">
        <w:t>If you want your pieces published online, send/bring them to Sara.</w:t>
      </w:r>
    </w:p>
    <w:p w14:paraId="48D6846A" w14:textId="2D29F6A5" w:rsidR="00924611" w:rsidRDefault="000A3CFC" w:rsidP="00924611">
      <w:pPr>
        <w:rPr>
          <w:b/>
        </w:rPr>
      </w:pPr>
      <w:r>
        <w:rPr>
          <w:b/>
        </w:rPr>
        <w:t>May 4</w:t>
      </w:r>
      <w:r w:rsidR="00726D4A">
        <w:rPr>
          <w:b/>
        </w:rPr>
        <w:t>, 2018</w:t>
      </w:r>
      <w:r w:rsidR="00ED75A3">
        <w:rPr>
          <w:b/>
        </w:rPr>
        <w:tab/>
        <w:t xml:space="preserve">Spring Gathering </w:t>
      </w:r>
      <w:r>
        <w:rPr>
          <w:b/>
        </w:rPr>
        <w:t xml:space="preserve">for NWP </w:t>
      </w:r>
      <w:r w:rsidR="00ED75A3">
        <w:rPr>
          <w:b/>
        </w:rPr>
        <w:t>at UNL</w:t>
      </w:r>
    </w:p>
    <w:p w14:paraId="5681B5FE" w14:textId="1E029CCB" w:rsidR="000A3CFC" w:rsidRPr="000A3CFC" w:rsidRDefault="00ED75A3" w:rsidP="00924611">
      <w:r>
        <w:rPr>
          <w:b/>
        </w:rPr>
        <w:tab/>
      </w:r>
      <w:r w:rsidR="000A3CFC">
        <w:t xml:space="preserve">Consider what piece of writing you would like to share with the group.  Or, just come </w:t>
      </w:r>
      <w:r w:rsidR="000A3CFC">
        <w:tab/>
        <w:t xml:space="preserve">and support the readings of your fellow writers and the creative pieces of students </w:t>
      </w:r>
      <w:r w:rsidR="000A3CFC">
        <w:tab/>
        <w:t xml:space="preserve">(music, </w:t>
      </w:r>
      <w:bookmarkStart w:id="0" w:name="_GoBack"/>
      <w:bookmarkEnd w:id="0"/>
      <w:r w:rsidR="000A3CFC">
        <w:t>slam poetry).  There will be plenty of refreshments prepared by UNL.</w:t>
      </w:r>
    </w:p>
    <w:p w14:paraId="387D73B6" w14:textId="77777777" w:rsidR="001A4A2D" w:rsidRDefault="001A4A2D" w:rsidP="001A4A2D">
      <w:pPr>
        <w:rPr>
          <w:b/>
        </w:rPr>
      </w:pPr>
    </w:p>
    <w:p w14:paraId="07498678" w14:textId="490A57E8" w:rsidR="001F42D1" w:rsidRDefault="005440A9" w:rsidP="001F42D1">
      <w:r>
        <w:rPr>
          <w:b/>
        </w:rPr>
        <w:t>May 5, 2018</w:t>
      </w:r>
      <w:r w:rsidR="002C2C81">
        <w:rPr>
          <w:b/>
        </w:rPr>
        <w:t xml:space="preserve">     Topic:  Celebration of Writing</w:t>
      </w:r>
      <w:r w:rsidR="001F42D1">
        <w:rPr>
          <w:b/>
        </w:rPr>
        <w:t>/Publishing</w:t>
      </w:r>
      <w:r w:rsidR="001F42D1">
        <w:rPr>
          <w:b/>
        </w:rPr>
        <w:tab/>
        <w:t xml:space="preserve">              </w:t>
      </w:r>
      <w:r w:rsidR="002C2C81">
        <w:t>Presenter:</w:t>
      </w:r>
      <w:r w:rsidR="0099390A">
        <w:t xml:space="preserve"> </w:t>
      </w:r>
      <w:r w:rsidR="001F42D1">
        <w:t xml:space="preserve"> </w:t>
      </w:r>
    </w:p>
    <w:p w14:paraId="66CF4A8B" w14:textId="77777777" w:rsidR="00784D42" w:rsidRDefault="00784D42" w:rsidP="001F42D1"/>
    <w:p w14:paraId="1235C4EE" w14:textId="77777777" w:rsidR="000C3648" w:rsidRDefault="000C3648"/>
    <w:sectPr w:rsidR="000C3648" w:rsidSect="008263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55E1F"/>
    <w:multiLevelType w:val="hybridMultilevel"/>
    <w:tmpl w:val="1DACC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6A7E60"/>
    <w:multiLevelType w:val="hybridMultilevel"/>
    <w:tmpl w:val="4EA22BCE"/>
    <w:lvl w:ilvl="0" w:tplc="EBFC9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D0263C"/>
    <w:multiLevelType w:val="hybridMultilevel"/>
    <w:tmpl w:val="FBA0DA5E"/>
    <w:lvl w:ilvl="0" w:tplc="257A3E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E5C3044"/>
    <w:multiLevelType w:val="hybridMultilevel"/>
    <w:tmpl w:val="BDC4B17E"/>
    <w:lvl w:ilvl="0" w:tplc="87B2200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30E60E7"/>
    <w:multiLevelType w:val="hybridMultilevel"/>
    <w:tmpl w:val="9B00D118"/>
    <w:lvl w:ilvl="0" w:tplc="DCAC35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9A46A1"/>
    <w:multiLevelType w:val="hybridMultilevel"/>
    <w:tmpl w:val="DB32CD48"/>
    <w:lvl w:ilvl="0" w:tplc="840892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4AC7765"/>
    <w:multiLevelType w:val="hybridMultilevel"/>
    <w:tmpl w:val="DC24D73E"/>
    <w:lvl w:ilvl="0" w:tplc="84D442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B405009"/>
    <w:multiLevelType w:val="hybridMultilevel"/>
    <w:tmpl w:val="0362225E"/>
    <w:lvl w:ilvl="0" w:tplc="65C49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CA132F"/>
    <w:multiLevelType w:val="hybridMultilevel"/>
    <w:tmpl w:val="8BACBA5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173D28"/>
    <w:multiLevelType w:val="hybridMultilevel"/>
    <w:tmpl w:val="0A6E6012"/>
    <w:lvl w:ilvl="0" w:tplc="DA5216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42874BE"/>
    <w:multiLevelType w:val="hybridMultilevel"/>
    <w:tmpl w:val="189EABEC"/>
    <w:lvl w:ilvl="0" w:tplc="08A872A6">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74F5D25"/>
    <w:multiLevelType w:val="hybridMultilevel"/>
    <w:tmpl w:val="57585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036AD8"/>
    <w:multiLevelType w:val="hybridMultilevel"/>
    <w:tmpl w:val="85F6D252"/>
    <w:lvl w:ilvl="0" w:tplc="69B4B384">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F7346DF"/>
    <w:multiLevelType w:val="hybridMultilevel"/>
    <w:tmpl w:val="D0E0C2FE"/>
    <w:lvl w:ilvl="0" w:tplc="A266A9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06B6ABD"/>
    <w:multiLevelType w:val="hybridMultilevel"/>
    <w:tmpl w:val="C7F499A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635847"/>
    <w:multiLevelType w:val="hybridMultilevel"/>
    <w:tmpl w:val="6C685936"/>
    <w:lvl w:ilvl="0" w:tplc="4B08DA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A5E5724"/>
    <w:multiLevelType w:val="hybridMultilevel"/>
    <w:tmpl w:val="17DC9F94"/>
    <w:lvl w:ilvl="0" w:tplc="69D8FB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1"/>
  </w:num>
  <w:num w:numId="3">
    <w:abstractNumId w:val="10"/>
  </w:num>
  <w:num w:numId="4">
    <w:abstractNumId w:val="7"/>
  </w:num>
  <w:num w:numId="5">
    <w:abstractNumId w:val="14"/>
  </w:num>
  <w:num w:numId="6">
    <w:abstractNumId w:val="12"/>
  </w:num>
  <w:num w:numId="7">
    <w:abstractNumId w:val="15"/>
  </w:num>
  <w:num w:numId="8">
    <w:abstractNumId w:val="8"/>
  </w:num>
  <w:num w:numId="9">
    <w:abstractNumId w:val="3"/>
  </w:num>
  <w:num w:numId="10">
    <w:abstractNumId w:val="2"/>
  </w:num>
  <w:num w:numId="11">
    <w:abstractNumId w:val="5"/>
  </w:num>
  <w:num w:numId="12">
    <w:abstractNumId w:val="9"/>
  </w:num>
  <w:num w:numId="13">
    <w:abstractNumId w:val="6"/>
  </w:num>
  <w:num w:numId="14">
    <w:abstractNumId w:val="0"/>
  </w:num>
  <w:num w:numId="15">
    <w:abstractNumId w:val="16"/>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03D"/>
    <w:rsid w:val="000A3CFC"/>
    <w:rsid w:val="000C3648"/>
    <w:rsid w:val="001215A0"/>
    <w:rsid w:val="00135DA0"/>
    <w:rsid w:val="00182434"/>
    <w:rsid w:val="001A4A2D"/>
    <w:rsid w:val="001D5630"/>
    <w:rsid w:val="001E63D6"/>
    <w:rsid w:val="001F42D1"/>
    <w:rsid w:val="00237E70"/>
    <w:rsid w:val="00285377"/>
    <w:rsid w:val="002C2C81"/>
    <w:rsid w:val="002C319B"/>
    <w:rsid w:val="0031351D"/>
    <w:rsid w:val="00352191"/>
    <w:rsid w:val="00355C0C"/>
    <w:rsid w:val="00385A3B"/>
    <w:rsid w:val="003B2BE4"/>
    <w:rsid w:val="003C503D"/>
    <w:rsid w:val="00427DCF"/>
    <w:rsid w:val="00467656"/>
    <w:rsid w:val="00487B69"/>
    <w:rsid w:val="004C0F1A"/>
    <w:rsid w:val="005440A9"/>
    <w:rsid w:val="00643F86"/>
    <w:rsid w:val="0067346D"/>
    <w:rsid w:val="006F0B78"/>
    <w:rsid w:val="00726D4A"/>
    <w:rsid w:val="00745614"/>
    <w:rsid w:val="00784D42"/>
    <w:rsid w:val="007A4F7A"/>
    <w:rsid w:val="007B5282"/>
    <w:rsid w:val="007D04AD"/>
    <w:rsid w:val="007F4133"/>
    <w:rsid w:val="00803CC6"/>
    <w:rsid w:val="008228A7"/>
    <w:rsid w:val="00826381"/>
    <w:rsid w:val="0084089B"/>
    <w:rsid w:val="00884FB5"/>
    <w:rsid w:val="00885646"/>
    <w:rsid w:val="008D6E0E"/>
    <w:rsid w:val="008E1B27"/>
    <w:rsid w:val="00924611"/>
    <w:rsid w:val="0099390A"/>
    <w:rsid w:val="00994380"/>
    <w:rsid w:val="009C4073"/>
    <w:rsid w:val="009D339B"/>
    <w:rsid w:val="009D5E4D"/>
    <w:rsid w:val="009E3A74"/>
    <w:rsid w:val="00A1296D"/>
    <w:rsid w:val="00A63BD3"/>
    <w:rsid w:val="00AB2144"/>
    <w:rsid w:val="00AC21AF"/>
    <w:rsid w:val="00B659C2"/>
    <w:rsid w:val="00B83A2F"/>
    <w:rsid w:val="00BC054E"/>
    <w:rsid w:val="00CC6198"/>
    <w:rsid w:val="00CF6D1D"/>
    <w:rsid w:val="00D0537A"/>
    <w:rsid w:val="00DD470F"/>
    <w:rsid w:val="00ED75A3"/>
    <w:rsid w:val="00EE04AD"/>
    <w:rsid w:val="00F200FE"/>
    <w:rsid w:val="00F92503"/>
    <w:rsid w:val="00FB0CCB"/>
    <w:rsid w:val="00FE478D"/>
    <w:rsid w:val="00FE6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8E540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7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611</Words>
  <Characters>3483</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Hollcroft</dc:creator>
  <cp:keywords/>
  <dc:description/>
  <cp:lastModifiedBy>Sara Hollcroft</cp:lastModifiedBy>
  <cp:revision>4</cp:revision>
  <cp:lastPrinted>2018-02-13T01:48:00Z</cp:lastPrinted>
  <dcterms:created xsi:type="dcterms:W3CDTF">2018-02-14T22:36:00Z</dcterms:created>
  <dcterms:modified xsi:type="dcterms:W3CDTF">2018-02-15T14:46:00Z</dcterms:modified>
</cp:coreProperties>
</file>